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FC2" w:rsidRDefault="00323FC2"/>
    <w:p w:rsidR="009830F8" w:rsidRPr="003D26D3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b/>
          <w:color w:val="00B050"/>
          <w:sz w:val="32"/>
          <w:szCs w:val="32"/>
          <w:lang w:eastAsia="cs-CZ"/>
        </w:rPr>
      </w:pPr>
      <w:r w:rsidRPr="003D26D3">
        <w:rPr>
          <w:rFonts w:ascii="Times New Roman" w:eastAsia="Times New Roman" w:hAnsi="Times New Roman" w:cs="Times New Roman"/>
          <w:b/>
          <w:color w:val="00B050"/>
          <w:sz w:val="32"/>
          <w:szCs w:val="32"/>
          <w:lang w:eastAsia="cs-CZ"/>
        </w:rPr>
        <w:t>POZVÁNKA NA JARNÍ SEMINÁŘ V</w:t>
      </w:r>
      <w:r>
        <w:rPr>
          <w:rFonts w:ascii="Times New Roman" w:eastAsia="Times New Roman" w:hAnsi="Times New Roman" w:cs="Times New Roman"/>
          <w:b/>
          <w:color w:val="00B050"/>
          <w:sz w:val="32"/>
          <w:szCs w:val="32"/>
          <w:lang w:eastAsia="cs-CZ"/>
        </w:rPr>
        <w:t> </w:t>
      </w:r>
      <w:r w:rsidRPr="003D26D3">
        <w:rPr>
          <w:rFonts w:ascii="Times New Roman" w:eastAsia="Times New Roman" w:hAnsi="Times New Roman" w:cs="Times New Roman"/>
          <w:b/>
          <w:color w:val="00B050"/>
          <w:sz w:val="32"/>
          <w:szCs w:val="32"/>
          <w:lang w:eastAsia="cs-CZ"/>
        </w:rPr>
        <w:t>PÍSKU</w:t>
      </w:r>
      <w:r>
        <w:rPr>
          <w:rFonts w:ascii="Times New Roman" w:eastAsia="Times New Roman" w:hAnsi="Times New Roman" w:cs="Times New Roman"/>
          <w:b/>
          <w:color w:val="00B050"/>
          <w:sz w:val="32"/>
          <w:szCs w:val="32"/>
          <w:lang w:eastAsia="cs-CZ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color w:val="00B050"/>
          <w:sz w:val="32"/>
          <w:szCs w:val="32"/>
          <w:lang w:eastAsia="cs-CZ"/>
        </w:rPr>
        <w:t>21.3.2026</w:t>
      </w:r>
      <w:proofErr w:type="gramEnd"/>
    </w:p>
    <w:p w:rsidR="009830F8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830F8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Vážení přátelé zapřahání a vozatajství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d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ovolujeme si Vás pozvat na seminář na téma  </w:t>
      </w:r>
      <w:r w:rsidRPr="008D6167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KLASICKÉ KOČÁROVÉ JEŽDĚNÍ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,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  kterým Vás provedou zástupci Společnosti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přátel 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klasických</w:t>
      </w:r>
      <w:proofErr w:type="gramEnd"/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zápřeží 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(www.aiat.cz)</w:t>
      </w: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pan Jiří Hladík a pan Josef </w:t>
      </w:r>
      <w:proofErr w:type="spellStart"/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Iš</w:t>
      </w:r>
      <w:proofErr w:type="spellEnd"/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. Vzhledem k tomu, že se tato disciplína dostává stále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více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 popředí zájmu jak naši, tak i světové vozatajské veřejnosti a těší se velké oblibě, připravili jsme pro Vás tento seminář.</w:t>
      </w: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    Bude se konat v sobotu, </w:t>
      </w:r>
      <w:r w:rsidRPr="008D6167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dne 21. března 2026 od 9.00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do 14.00</w:t>
      </w:r>
      <w:r w:rsidRPr="008D6167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hodin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  v Zemském hřebčinci v Písku.</w:t>
      </w: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Svoje přihlášky posílejte na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e-mailem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adresu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 </w:t>
      </w:r>
      <w:hyperlink r:id="rId7" w:tgtFrame="_blank" w:history="1">
        <w:r w:rsidRPr="008D6167">
          <w:rPr>
            <w:rFonts w:ascii="Times New Roman" w:eastAsia="Times New Roman" w:hAnsi="Times New Roman" w:cs="Times New Roman"/>
            <w:color w:val="FC6722"/>
            <w:sz w:val="24"/>
            <w:szCs w:val="24"/>
            <w:lang w:eastAsia="cs-CZ"/>
          </w:rPr>
          <w:t>hladik67@seznam.cz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nebo telefonicky na číslo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pan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a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Jiřího Hladíka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3D26D3">
        <w:rPr>
          <w:rFonts w:ascii="Times New Roman" w:eastAsia="Times New Roman" w:hAnsi="Times New Roman" w:cs="Times New Roman"/>
          <w:color w:val="FF0000"/>
          <w:sz w:val="24"/>
          <w:szCs w:val="24"/>
          <w:lang w:eastAsia="cs-CZ"/>
        </w:rPr>
        <w:t>731 150 602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Uzávěrka přihlášek bude dne 13. března 2026.</w:t>
      </w: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Je stanoven účastnický poplatek 250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,-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Kč na osobu, který bude vybírán v hotovosti na místě.</w:t>
      </w: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Občerstvení, káva, čaj, limonáda bude k dispozici na místě.</w:t>
      </w: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Bude zajištěn oběd v restauraci naproti hřebčinc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i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oproti úhradě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otevření restaurace je ale limitováno počtem strávníků(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min.10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lidí). Prosíme tedy při podání přihlášky uvést, zda budete chtít oběd. Děkujeme za pochopení.</w:t>
      </w: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830F8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Srdečně zveme všechny zájemce o klasické zapřahání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!</w:t>
      </w:r>
      <w:r w:rsidRPr="008D6167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:rsidR="009830F8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830F8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830F8" w:rsidRPr="008D6167" w:rsidRDefault="009830F8" w:rsidP="009830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>
            <wp:extent cx="5024438" cy="3349625"/>
            <wp:effectExtent l="19050" t="0" r="4762" b="0"/>
            <wp:docPr id="1" name="Obrázek 1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6932" cy="3351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02" w:rsidRDefault="007C6002"/>
    <w:sectPr w:rsidR="007C6002" w:rsidSect="00323FC2">
      <w:headerReference w:type="default" r:id="rId9"/>
      <w:footerReference w:type="default" r:id="rId10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6CC" w:rsidRDefault="008466CC" w:rsidP="00214C02">
      <w:pPr>
        <w:spacing w:after="0" w:line="240" w:lineRule="auto"/>
      </w:pPr>
      <w:r>
        <w:separator/>
      </w:r>
    </w:p>
  </w:endnote>
  <w:endnote w:type="continuationSeparator" w:id="0">
    <w:p w:rsidR="008466CC" w:rsidRDefault="008466CC" w:rsidP="00214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C02" w:rsidRDefault="00BE48CA" w:rsidP="00214C02">
    <w:pPr>
      <w:pStyle w:val="Zpa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ové pole 1" o:spid="_x0000_s1027" type="#_x0000_t202" style="position:absolute;margin-left:576.4pt;margin-top:-.15pt;width:139.8pt;height:65.4pt;z-index:251658240;visibility:visible;mso-position-horizontal:righ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vlBaQIAAD0FAAAOAAAAZHJzL2Uyb0RvYy54bWysVEtv2zAMvg/YfxB0X52keXRBnSJrkWFA&#10;0BZrh54VWUqMyaImMbGzX19Kdh7odumwi02JH18fSV3fNJVhO+VDCTbn/YseZ8pKKEq7zvmP58Wn&#10;K84CClsIA1blfK8Cv5l9/HBdu6kawAZMoTwjJzZMa5fzDaKbZlmQG1WJcAFOWVJq8JVAOvp1VnhR&#10;k/fKZINeb5zV4AvnQaoQ6PauVfJZ8q+1kvigdVDITM4pN0xfn76r+M1m12K69sJtStmlIf4hi0qU&#10;loIeXd0JFGzryz9cVaX0EEDjhYQqA61LqVINVE2/96aap41wKtVC5AR3pCn8P7fyfvfkHj3D5gs0&#10;1MBISO3CNNBlrKfRvop/ypSRnijcH2lTDTIZjSaT0XBMKkm6q8ve6Crxmp2snQ/4VUHFopBzT21J&#10;bIndMiBFJOgBEoNZWJTGpNYYy+qcjy9HvWRw1JCFsRGrUpM7N6fMk4R7oyLG2O9Ks7JIBcSLNF7q&#10;1ni2EzQYQkplMdWe/BI6ojQl8R7DDn/K6j3GbR2HyGDxaFyVFnyq/k3axc9DyrrFE5FndUcRm1XT&#10;dXQFxZ4a7aHdgeDkoqRuLEXAR+Fp6KmBtMj4QB9tgFiHTuJsA/733+4jnmaRtJzVtEQ5D7+2wivO&#10;zDdLU/q5PxzGrUuH4WgyoIM/16zONXZb3QK1o09PhpNJjHg0B1F7qF5o3+cxKqmElRQ753gQb7Fd&#10;bXovpJrPE4j2zAlc2icno+vYnThrz82L8K4bSKRRvofDuonpm7lssdHSwnyLoMs0tJHgltWOeNrR&#10;NMvdexIfgfNzQp1evdkrAAAA//8DAFBLAwQUAAYACAAAACEAYM0vyd4AAAAGAQAADwAAAGRycy9k&#10;b3ducmV2LnhtbEyPT0/CQBTE7yZ+h80z8QZbS0Cs3RLShJgYPYBcvL12H23j/qndBSqf3sdJj5OZ&#10;zPwmX43WiBMNofNOwcM0AUGu9rpzjYL9x2ayBBEiOo3GO1LwQwFWxe1Njpn2Z7el0y42gktcyFBB&#10;G2OfSRnqliyGqe/JsXfwg8XIcmikHvDM5dbINEkW0mLneKHFnsqW6q/d0Sp4LTfvuK1Su7yY8uXt&#10;sO6/959zpe7vxvUziEhj/AvDFZ/RoWCmyh+dDsIo4CNRwWQGgs308WkBouLULJmDLHL5H7/4BQAA&#10;//8DAFBLAQItABQABgAIAAAAIQC2gziS/gAAAOEBAAATAAAAAAAAAAAAAAAAAAAAAABbQ29udGVu&#10;dF9UeXBlc10ueG1sUEsBAi0AFAAGAAgAAAAhADj9If/WAAAAlAEAAAsAAAAAAAAAAAAAAAAALwEA&#10;AF9yZWxzLy5yZWxzUEsBAi0AFAAGAAgAAAAhAA8a+UFpAgAAPQUAAA4AAAAAAAAAAAAAAAAALgIA&#10;AGRycy9lMm9Eb2MueG1sUEsBAi0AFAAGAAgAAAAhAGDNL8neAAAABgEAAA8AAAAAAAAAAAAAAAAA&#10;wwQAAGRycy9kb3ducmV2LnhtbFBLBQYAAAAABAAEAPMAAADOBQAAAAA=&#10;" filled="f" stroked="f" strokeweight=".5pt">
          <v:textbox>
            <w:txbxContent>
              <w:p w:rsidR="00F021FB" w:rsidRDefault="00F021FB" w:rsidP="00F021FB">
                <w:pPr>
                  <w:spacing w:after="0"/>
                </w:pPr>
                <w:r>
                  <w:t>Jiří Hladík</w:t>
                </w:r>
              </w:p>
              <w:p w:rsidR="00F021FB" w:rsidRDefault="00F021FB" w:rsidP="00F021FB">
                <w:pPr>
                  <w:spacing w:after="0"/>
                </w:pPr>
                <w:r>
                  <w:t>Telefon +420 731 150 602</w:t>
                </w:r>
                <w:r w:rsidRPr="00F021FB">
                  <w:t xml:space="preserve"> </w:t>
                </w:r>
              </w:p>
              <w:p w:rsidR="00F021FB" w:rsidRDefault="00F021FB" w:rsidP="00F021FB">
                <w:pPr>
                  <w:spacing w:after="0"/>
                </w:pPr>
                <w:r>
                  <w:t>E-mail hladik67@seznam.cz</w:t>
                </w:r>
              </w:p>
              <w:p w:rsidR="00F021FB" w:rsidRDefault="00F021FB" w:rsidP="00F021FB">
                <w:pPr>
                  <w:spacing w:after="0"/>
                </w:pPr>
                <w:r>
                  <w:t>Web</w:t>
                </w:r>
                <w:r w:rsidRPr="00F021FB">
                  <w:t xml:space="preserve"> </w:t>
                </w:r>
                <w:r>
                  <w:t xml:space="preserve">aiat.cz </w:t>
                </w:r>
              </w:p>
            </w:txbxContent>
          </v:textbox>
          <w10:wrap anchorx="margin"/>
        </v:shape>
      </w:pict>
    </w:r>
    <w:r>
      <w:rPr>
        <w:noProof/>
      </w:rPr>
      <w:pict>
        <v:line id="Přímá spojnice 3" o:spid="_x0000_s1026" style="position:absolute;flip:y;z-index:251656192;visibility:visible;mso-position-horizontal:left;mso-position-horizontal-relative:margin;mso-width-relative:margin;mso-height-relative:margin" from="0,.1pt" to="453.7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Cr7owEAAJIDAAAOAAAAZHJzL2Uyb0RvYy54bWysU01PGzEQvSPxHyzfyW4iEdAqGw6g9oIA&#10;taV34x1nrdoeyzbZzb/v2JssqKVSVfVi+ePNm/dmxpub0Rq2hxA1upYvFzVn4CR22u1a/vzt08U1&#10;ZzEJ1wmDDlp+gMhvtudnm8E3sMIeTQeBEYmLzeBb3qfkm6qKsgcr4gI9OHpUGKxIdAy7qgtiIHZr&#10;qlVdr6sBQ+cDSoiRbu+mR74t/EqBTI9KRUjMtJy0pbKGsr7ktdpuRLMLwvdaHmWIf1BhhXaUdKa6&#10;E0mw16B/o7JaBoyo0kKirVApLaF4IDfL+hc3X3vhoXih4kQ/lyn+P1r5sL91T4HKMPjYRP8UsotR&#10;BcuU0f479bT4IqVsLGU7zGWDMTFJl5dX69X1as2ZPL1VE0Wm8iGmz4CW5U3LjXbZkWjE/j4mSkvQ&#10;E4QObyLKLh0MZLBxX0Ax3VGySU6ZD7g1ge0Fdbb7scydJK6CzCFKGzMH1SXlH4OO2BwGZWb+NnBG&#10;l4zo0hxotcPwUdY0nqSqCX9yPXnNtl+wO5SWlHJQ44uz45DmyXp/LuFvX2n7EwAA//8DAFBLAwQU&#10;AAYACAAAACEAN0jkLdYAAAACAQAADwAAAGRycy9kb3ducmV2LnhtbEyPwU7DMBBE70j8g7VI3Kjd&#10;SmkhxKlKJcSZtpfeNvGSRI3XIXbb8PdsT3AczWjmTbGefK8uNMYusIX5zIAiroPruLFw2L8/PYOK&#10;CdlhH5gs/FCEdXl/V2DuwpU/6bJLjZISjjlaaFMacq1j3ZLHOAsDsXhfYfSYRI6NdiNepdz3emHM&#10;UnvsWBZaHGjbUn3anb2F/Yc3U5W6LfH3ymyOb9mSj5m1jw/T5hVUoin9heGGL+hQClMVzuyi6i3I&#10;kWRhAUq8F7PKQFU3qctC/0cvfwEAAP//AwBQSwECLQAUAAYACAAAACEAtoM4kv4AAADhAQAAEwAA&#10;AAAAAAAAAAAAAAAAAAAAW0NvbnRlbnRfVHlwZXNdLnhtbFBLAQItABQABgAIAAAAIQA4/SH/1gAA&#10;AJQBAAALAAAAAAAAAAAAAAAAAC8BAABfcmVscy8ucmVsc1BLAQItABQABgAIAAAAIQAhJCr7owEA&#10;AJIDAAAOAAAAAAAAAAAAAAAAAC4CAABkcnMvZTJvRG9jLnhtbFBLAQItABQABgAIAAAAIQA3SOQt&#10;1gAAAAIBAAAPAAAAAAAAAAAAAAAAAP0DAABkcnMvZG93bnJldi54bWxQSwUGAAAAAAQABADzAAAA&#10;AAUAAAAA&#10;" strokecolor="black [3200]" strokeweight=".5pt">
          <v:stroke joinstyle="miter"/>
          <w10:wrap anchorx="margin"/>
        </v:line>
      </w:pict>
    </w:r>
    <w:r w:rsidR="00214C02">
      <w:t>Společnost přátel klasických zápřeží ČR, z.</w:t>
    </w:r>
    <w:proofErr w:type="spellStart"/>
    <w:r w:rsidR="00214C02">
      <w:t>ú</w:t>
    </w:r>
    <w:proofErr w:type="spellEnd"/>
    <w:r w:rsidR="00214C02">
      <w:t>.</w:t>
    </w:r>
    <w:r w:rsidR="00F021FB">
      <w:t xml:space="preserve"> </w:t>
    </w:r>
  </w:p>
  <w:p w:rsidR="00214C02" w:rsidRDefault="00214C02" w:rsidP="00214C02">
    <w:pPr>
      <w:pStyle w:val="Zpat"/>
    </w:pPr>
    <w:r>
      <w:t xml:space="preserve">Sídlo: Kladruby nad Labem 91, </w:t>
    </w:r>
  </w:p>
  <w:p w:rsidR="00214C02" w:rsidRDefault="00214C02" w:rsidP="00214C02">
    <w:pPr>
      <w:pStyle w:val="Zpat"/>
    </w:pPr>
    <w:r>
      <w:t>533 14 Kladruby nad Labem</w:t>
    </w:r>
  </w:p>
  <w:p w:rsidR="00214C02" w:rsidRDefault="00214C02" w:rsidP="00214C02">
    <w:pPr>
      <w:pStyle w:val="Zpat"/>
    </w:pPr>
    <w:r>
      <w:t>IČO: 08393231</w:t>
    </w:r>
  </w:p>
  <w:p w:rsidR="007C6002" w:rsidRDefault="007C6002" w:rsidP="00214C02">
    <w:pPr>
      <w:pStyle w:val="Zpat"/>
    </w:pPr>
    <w:r>
      <w:t xml:space="preserve">Bankovní spojení: Komerční banka </w:t>
    </w:r>
    <w:r w:rsidR="0000070D">
      <w:t>123-117190207/0100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6CC" w:rsidRDefault="008466CC" w:rsidP="00214C02">
      <w:pPr>
        <w:spacing w:after="0" w:line="240" w:lineRule="auto"/>
      </w:pPr>
      <w:r>
        <w:separator/>
      </w:r>
    </w:p>
  </w:footnote>
  <w:footnote w:type="continuationSeparator" w:id="0">
    <w:p w:rsidR="008466CC" w:rsidRDefault="008466CC" w:rsidP="00214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C02" w:rsidRDefault="00184484" w:rsidP="00214C02">
    <w:pPr>
      <w:pStyle w:val="Zhlav"/>
      <w:tabs>
        <w:tab w:val="left" w:pos="5777"/>
      </w:tabs>
      <w:jc w:val="right"/>
    </w:pPr>
    <w:r>
      <w:rPr>
        <w:noProof/>
        <w:lang w:eastAsia="cs-CZ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-10795</wp:posOffset>
          </wp:positionH>
          <wp:positionV relativeFrom="paragraph">
            <wp:posOffset>-152400</wp:posOffset>
          </wp:positionV>
          <wp:extent cx="904240" cy="755015"/>
          <wp:effectExtent l="0" t="0" r="0" b="0"/>
          <wp:wrapNone/>
          <wp:docPr id="2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240" cy="755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14C02">
      <w:tab/>
    </w:r>
  </w:p>
  <w:p w:rsidR="00323FC2" w:rsidRPr="00741548" w:rsidRDefault="00323FC2" w:rsidP="00214C02">
    <w:pPr>
      <w:pStyle w:val="Zhlav"/>
      <w:tabs>
        <w:tab w:val="left" w:pos="5777"/>
      </w:tabs>
      <w:jc w:val="right"/>
      <w:rPr>
        <w:sz w:val="36"/>
        <w:szCs w:val="36"/>
      </w:rPr>
    </w:pPr>
    <w:r w:rsidRPr="00741548">
      <w:rPr>
        <w:sz w:val="36"/>
        <w:szCs w:val="36"/>
      </w:rPr>
      <w:t>Společnost přátel klasických zápřeží ČR, z.</w:t>
    </w:r>
    <w:proofErr w:type="spellStart"/>
    <w:r w:rsidRPr="00741548">
      <w:rPr>
        <w:sz w:val="36"/>
        <w:szCs w:val="36"/>
      </w:rPr>
      <w:t>ú</w:t>
    </w:r>
    <w:proofErr w:type="spellEnd"/>
    <w:r w:rsidRPr="00741548">
      <w:rPr>
        <w:sz w:val="36"/>
        <w:szCs w:val="36"/>
      </w:rPr>
      <w:t>.</w:t>
    </w:r>
  </w:p>
  <w:p w:rsidR="00323FC2" w:rsidRDefault="00323FC2" w:rsidP="00214C02">
    <w:pPr>
      <w:pStyle w:val="Zhlav"/>
      <w:tabs>
        <w:tab w:val="left" w:pos="5777"/>
      </w:tabs>
      <w:jc w:val="right"/>
    </w:pPr>
  </w:p>
  <w:p w:rsidR="007C6002" w:rsidRDefault="00BE48CA" w:rsidP="007C6002">
    <w:pPr>
      <w:pStyle w:val="Zhlav"/>
      <w:tabs>
        <w:tab w:val="clear" w:pos="4536"/>
        <w:tab w:val="clear" w:pos="9072"/>
        <w:tab w:val="left" w:pos="5777"/>
      </w:tabs>
    </w:pPr>
    <w:r>
      <w:rPr>
        <w:noProof/>
      </w:rPr>
      <w:pict>
        <v:line id="Přímá spojnice 4" o:spid="_x0000_s1028" style="position:absolute;flip:y;z-index:251657216;visibility:visible;mso-position-horizontal:left;mso-position-horizontal-relative:margin;mso-width-relative:margin;mso-height-relative:margin" from="0,5.15pt" to="453.7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Cr7owEAAJIDAAAOAAAAZHJzL2Uyb0RvYy54bWysU01PGzEQvSPxHyzfyW4iEdAqGw6g9oIA&#10;taV34x1nrdoeyzbZzb/v2JssqKVSVfVi+ePNm/dmxpub0Rq2hxA1upYvFzVn4CR22u1a/vzt08U1&#10;ZzEJ1wmDDlp+gMhvtudnm8E3sMIeTQeBEYmLzeBb3qfkm6qKsgcr4gI9OHpUGKxIdAy7qgtiIHZr&#10;qlVdr6sBQ+cDSoiRbu+mR74t/EqBTI9KRUjMtJy0pbKGsr7ktdpuRLMLwvdaHmWIf1BhhXaUdKa6&#10;E0mw16B/o7JaBoyo0kKirVApLaF4IDfL+hc3X3vhoXih4kQ/lyn+P1r5sL91T4HKMPjYRP8UsotR&#10;BcuU0f479bT4IqVsLGU7zGWDMTFJl5dX69X1as2ZPL1VE0Wm8iGmz4CW5U3LjXbZkWjE/j4mSkvQ&#10;E4QObyLKLh0MZLBxX0Ax3VGySU6ZD7g1ge0Fdbb7scydJK6CzCFKGzMH1SXlH4OO2BwGZWb+NnBG&#10;l4zo0hxotcPwUdY0nqSqCX9yPXnNtl+wO5SWlHJQ44uz45DmyXp/LuFvX2n7EwAA//8DAFBLAwQU&#10;AAYACAAAACEAnvCY4tgAAAAGAQAADwAAAGRycy9kb3ducmV2LnhtbEyPwU7DMBBE70j8g7VI3KgN&#10;KC2kcapSCXGm5dLbJl6SqPE6xG4b/p5FHOhxZlYzb4vV5Ht1ojF2gS3czwwo4jq4jhsLH7vXuydQ&#10;MSE77AOThW+KsCqvrwrMXTjzO522qVFSwjFHC21KQ651rFvyGGdhIJbsM4wek8ix0W7Es5T7Xj8Y&#10;M9ceO5aFFgfatFQftkdvYffmzVSlbkP8tTDr/Us2531m7e3NtF6CSjSl/2P4xRd0KIWpCkd2UfUW&#10;5JEkrnkEJemzWWSgqj9Dl4W+xC9/AAAA//8DAFBLAQItABQABgAIAAAAIQC2gziS/gAAAOEBAAAT&#10;AAAAAAAAAAAAAAAAAAAAAABbQ29udGVudF9UeXBlc10ueG1sUEsBAi0AFAAGAAgAAAAhADj9If/W&#10;AAAAlAEAAAsAAAAAAAAAAAAAAAAALwEAAF9yZWxzLy5yZWxzUEsBAi0AFAAGAAgAAAAhACEkKvuj&#10;AQAAkgMAAA4AAAAAAAAAAAAAAAAALgIAAGRycy9lMm9Eb2MueG1sUEsBAi0AFAAGAAgAAAAhAJ7w&#10;mOLYAAAABgEAAA8AAAAAAAAAAAAAAAAA/QMAAGRycy9kb3ducmV2LnhtbFBLBQYAAAAABAAEAPMA&#10;AAACBQAAAAA=&#10;" strokecolor="black [3200]" strokeweight=".5pt">
          <v:stroke joinstyle="miter"/>
          <w10:wrap anchorx="margin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C5073"/>
    <w:multiLevelType w:val="multilevel"/>
    <w:tmpl w:val="22964A9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40DA2591"/>
    <w:multiLevelType w:val="multilevel"/>
    <w:tmpl w:val="B874B29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214C02"/>
    <w:rsid w:val="0000070D"/>
    <w:rsid w:val="00024574"/>
    <w:rsid w:val="000D5B1C"/>
    <w:rsid w:val="001175B5"/>
    <w:rsid w:val="00184484"/>
    <w:rsid w:val="00214C02"/>
    <w:rsid w:val="00323FC2"/>
    <w:rsid w:val="003243C8"/>
    <w:rsid w:val="0043161F"/>
    <w:rsid w:val="00431D92"/>
    <w:rsid w:val="004615F4"/>
    <w:rsid w:val="00462CDC"/>
    <w:rsid w:val="004B3CE0"/>
    <w:rsid w:val="004E49D7"/>
    <w:rsid w:val="004F2A96"/>
    <w:rsid w:val="00734D75"/>
    <w:rsid w:val="00741548"/>
    <w:rsid w:val="0074402A"/>
    <w:rsid w:val="007C6002"/>
    <w:rsid w:val="008466CC"/>
    <w:rsid w:val="00904DE9"/>
    <w:rsid w:val="009830F8"/>
    <w:rsid w:val="009C5991"/>
    <w:rsid w:val="00A257B8"/>
    <w:rsid w:val="00B151D9"/>
    <w:rsid w:val="00B36083"/>
    <w:rsid w:val="00B52663"/>
    <w:rsid w:val="00B72900"/>
    <w:rsid w:val="00BD76F5"/>
    <w:rsid w:val="00BE48CA"/>
    <w:rsid w:val="00C562F3"/>
    <w:rsid w:val="00CD77D3"/>
    <w:rsid w:val="00D0269D"/>
    <w:rsid w:val="00D83702"/>
    <w:rsid w:val="00DB4C40"/>
    <w:rsid w:val="00E334EB"/>
    <w:rsid w:val="00E62003"/>
    <w:rsid w:val="00F021FB"/>
    <w:rsid w:val="00F54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62CD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14C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14C02"/>
  </w:style>
  <w:style w:type="paragraph" w:styleId="Zpat">
    <w:name w:val="footer"/>
    <w:basedOn w:val="Normln"/>
    <w:link w:val="ZpatChar"/>
    <w:uiPriority w:val="99"/>
    <w:unhideWhenUsed/>
    <w:rsid w:val="00214C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14C02"/>
  </w:style>
  <w:style w:type="table" w:styleId="Mkatabulky">
    <w:name w:val="Table Grid"/>
    <w:basedOn w:val="Normlntabulka"/>
    <w:uiPriority w:val="39"/>
    <w:rsid w:val="007C60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kaznakoment">
    <w:name w:val="annotation reference"/>
    <w:basedOn w:val="Standardnpsmoodstavce"/>
    <w:uiPriority w:val="99"/>
    <w:semiHidden/>
    <w:unhideWhenUsed/>
    <w:rsid w:val="0000070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0070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0070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0070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0070D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007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0070D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rsid w:val="00DB4C40"/>
    <w:pPr>
      <w:suppressAutoHyphens/>
      <w:autoSpaceDN w:val="0"/>
      <w:spacing w:line="249" w:lineRule="auto"/>
      <w:ind w:left="720"/>
      <w:textAlignment w:val="baseline"/>
    </w:pPr>
    <w:rPr>
      <w:rFonts w:ascii="Aptos" w:eastAsia="Aptos" w:hAnsi="Aptos" w:cs="Times New Roman"/>
      <w:kern w:val="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7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hladik67@seznam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177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</dc:creator>
  <cp:keywords/>
  <dc:description/>
  <cp:lastModifiedBy>User</cp:lastModifiedBy>
  <cp:revision>11</cp:revision>
  <dcterms:created xsi:type="dcterms:W3CDTF">2022-01-27T16:16:00Z</dcterms:created>
  <dcterms:modified xsi:type="dcterms:W3CDTF">2026-01-27T19:44:00Z</dcterms:modified>
</cp:coreProperties>
</file>